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A1B" w:rsidRDefault="00714467">
      <w:r>
        <w:t>Zápis ze schůze školské rady konané dne 27. 8. 2019</w:t>
      </w:r>
    </w:p>
    <w:p w:rsidR="00714467" w:rsidRDefault="00714467"/>
    <w:p w:rsidR="00714467" w:rsidRDefault="00714467">
      <w:r>
        <w:t>Program: 1. Přivítání</w:t>
      </w:r>
    </w:p>
    <w:p w:rsidR="00714467" w:rsidRDefault="00714467">
      <w:r>
        <w:t xml:space="preserve">                  2. Schvalování školních dokumentů</w:t>
      </w:r>
    </w:p>
    <w:p w:rsidR="00F71F6F" w:rsidRDefault="00F71F6F" w:rsidP="00F71F6F">
      <w:pPr>
        <w:ind w:firstLine="708"/>
      </w:pPr>
      <w:r>
        <w:t xml:space="preserve">    3.  Vybavení novými počítači</w:t>
      </w:r>
    </w:p>
    <w:p w:rsidR="00714467" w:rsidRDefault="00F71F6F">
      <w:r>
        <w:t xml:space="preserve">                  4</w:t>
      </w:r>
      <w:r w:rsidR="00714467">
        <w:t>. Závěr</w:t>
      </w:r>
    </w:p>
    <w:p w:rsidR="00714467" w:rsidRDefault="00714467"/>
    <w:p w:rsidR="00714467" w:rsidRDefault="00714467">
      <w:r>
        <w:t>K jednotlivým bodům programu:</w:t>
      </w:r>
    </w:p>
    <w:p w:rsidR="00714467" w:rsidRDefault="00714467" w:rsidP="00714467">
      <w:pPr>
        <w:pStyle w:val="Odstavecseseznamem"/>
        <w:numPr>
          <w:ilvl w:val="0"/>
          <w:numId w:val="1"/>
        </w:numPr>
      </w:pPr>
      <w:r>
        <w:t>Předsedkyně uvítala členy školské rady.</w:t>
      </w:r>
    </w:p>
    <w:p w:rsidR="00714467" w:rsidRDefault="00714467" w:rsidP="00714467">
      <w:pPr>
        <w:pStyle w:val="Odstavecseseznamem"/>
        <w:numPr>
          <w:ilvl w:val="0"/>
          <w:numId w:val="1"/>
        </w:numPr>
      </w:pPr>
      <w:r>
        <w:t>Školská rada projednala a schválila Výroční zprávu o činnosti školy (školní rok 2018/2019) a Školní řád Základní školy Lavičky, okres Žďár nad Sázavou, příspěvková organizace.</w:t>
      </w:r>
    </w:p>
    <w:p w:rsidR="00F71F6F" w:rsidRDefault="00F71F6F" w:rsidP="00714467">
      <w:pPr>
        <w:pStyle w:val="Odstavecseseznamem"/>
        <w:numPr>
          <w:ilvl w:val="0"/>
          <w:numId w:val="1"/>
        </w:numPr>
      </w:pPr>
      <w:r>
        <w:t>Členové ŠR si prohlédli nově vybavenou učebnu výpočetní techniky 5 počítači nakoupenými z prostředků Výzvy MŠMT č. 02_18_063 – Šablony II.</w:t>
      </w:r>
    </w:p>
    <w:p w:rsidR="00714467" w:rsidRDefault="00714467" w:rsidP="00714467">
      <w:pPr>
        <w:pStyle w:val="Odstavecseseznamem"/>
        <w:numPr>
          <w:ilvl w:val="0"/>
          <w:numId w:val="1"/>
        </w:numPr>
      </w:pPr>
      <w:r>
        <w:t>Závěrem předsedkyně poděkovala členům za účast.</w:t>
      </w:r>
    </w:p>
    <w:p w:rsidR="00714467" w:rsidRDefault="00714467" w:rsidP="00714467"/>
    <w:p w:rsidR="00714467" w:rsidRDefault="00714467" w:rsidP="00714467"/>
    <w:p w:rsidR="00714467" w:rsidRDefault="00714467" w:rsidP="00714467">
      <w:r>
        <w:t>Výroční zprávu o činnosti školy školní rok 2018/2019 a Školní řád schválili:</w:t>
      </w:r>
      <w:r w:rsidR="00F71F6F">
        <w:t xml:space="preserve"> Prášková</w:t>
      </w:r>
    </w:p>
    <w:p w:rsidR="00F71F6F" w:rsidRDefault="00F71F6F" w:rsidP="00714467">
      <w:r>
        <w:t xml:space="preserve">                                                                                                                                      Havelka</w:t>
      </w:r>
    </w:p>
    <w:p w:rsidR="00714467" w:rsidRDefault="00F71F6F" w:rsidP="00714467">
      <w:r>
        <w:t xml:space="preserve">                                                                                                                                       Štrejbarová</w:t>
      </w:r>
      <w:bookmarkStart w:id="0" w:name="_GoBack"/>
      <w:bookmarkEnd w:id="0"/>
    </w:p>
    <w:p w:rsidR="00714467" w:rsidRDefault="00714467" w:rsidP="00714467"/>
    <w:p w:rsidR="00714467" w:rsidRDefault="00714467" w:rsidP="00714467"/>
    <w:p w:rsidR="00714467" w:rsidRDefault="00714467" w:rsidP="00714467"/>
    <w:p w:rsidR="00714467" w:rsidRDefault="00714467" w:rsidP="00714467"/>
    <w:p w:rsidR="00714467" w:rsidRDefault="00714467" w:rsidP="00714467">
      <w:r>
        <w:t>Lavičky 27. 8. 2019                                                                                                             zapsala: Prášková</w:t>
      </w:r>
    </w:p>
    <w:sectPr w:rsidR="007144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EA0B35"/>
    <w:multiLevelType w:val="hybridMultilevel"/>
    <w:tmpl w:val="5D723C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A58"/>
    <w:rsid w:val="005F1A58"/>
    <w:rsid w:val="00714467"/>
    <w:rsid w:val="00F71F6F"/>
    <w:rsid w:val="00F7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249AD"/>
  <w15:chartTrackingRefBased/>
  <w15:docId w15:val="{A96F3122-6D84-4246-B3DA-2B5A23A7F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44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166</Words>
  <Characters>982</Characters>
  <Application>Microsoft Office Word</Application>
  <DocSecurity>0</DocSecurity>
  <Lines>8</Lines>
  <Paragraphs>2</Paragraphs>
  <ScaleCrop>false</ScaleCrop>
  <Company>HP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2019-08-27T10:42:00Z</dcterms:created>
  <dcterms:modified xsi:type="dcterms:W3CDTF">2019-08-27T10:59:00Z</dcterms:modified>
</cp:coreProperties>
</file>