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A1B" w:rsidRDefault="00720A5A">
      <w:r>
        <w:t>Zápis ze schůze školské rady konané dne 4. 9. 2018</w:t>
      </w:r>
    </w:p>
    <w:p w:rsidR="00720A5A" w:rsidRDefault="00720A5A"/>
    <w:p w:rsidR="00720A5A" w:rsidRDefault="00720A5A">
      <w:r>
        <w:t>Program: 1. Uvítání</w:t>
      </w:r>
    </w:p>
    <w:p w:rsidR="00720A5A" w:rsidRDefault="00720A5A">
      <w:r>
        <w:t xml:space="preserve">                  2. Nový člen ŠR, volba předsedy</w:t>
      </w:r>
    </w:p>
    <w:p w:rsidR="00720A5A" w:rsidRDefault="00720A5A">
      <w:r>
        <w:t xml:space="preserve">                  3. Závěr</w:t>
      </w:r>
    </w:p>
    <w:p w:rsidR="00720A5A" w:rsidRDefault="00720A5A"/>
    <w:p w:rsidR="00720A5A" w:rsidRDefault="00720A5A">
      <w:r>
        <w:t>K jednotlivým bodům programu:</w:t>
      </w:r>
    </w:p>
    <w:p w:rsidR="00720A5A" w:rsidRDefault="00720A5A"/>
    <w:p w:rsidR="00720A5A" w:rsidRDefault="00720A5A" w:rsidP="00720A5A">
      <w:pPr>
        <w:pStyle w:val="Odstavecseseznamem"/>
        <w:numPr>
          <w:ilvl w:val="0"/>
          <w:numId w:val="1"/>
        </w:numPr>
      </w:pPr>
      <w:r>
        <w:t>Ředitelka uvítala přítomné a seznámila je s programem.</w:t>
      </w:r>
    </w:p>
    <w:p w:rsidR="00720A5A" w:rsidRDefault="00720A5A" w:rsidP="00720A5A">
      <w:pPr>
        <w:pStyle w:val="Odstavecseseznamem"/>
        <w:numPr>
          <w:ilvl w:val="0"/>
          <w:numId w:val="1"/>
        </w:numPr>
      </w:pPr>
      <w:r>
        <w:t xml:space="preserve">Členové se sešli v novém složení. Z řad zákonných zástupců dětí se členkou školské rady stala Ing. Irena </w:t>
      </w:r>
      <w:proofErr w:type="spellStart"/>
      <w:r>
        <w:t>Štrejbarová</w:t>
      </w:r>
      <w:proofErr w:type="spellEnd"/>
      <w:r>
        <w:t xml:space="preserve">. Dále si členové ŠR zvolili předsedu – stala se jím Ing. Irena </w:t>
      </w:r>
      <w:proofErr w:type="spellStart"/>
      <w:r>
        <w:t>Štrejbarová</w:t>
      </w:r>
      <w:proofErr w:type="spellEnd"/>
      <w:r>
        <w:t>. Přítomní se domluvili na četnosti schůzí.</w:t>
      </w:r>
    </w:p>
    <w:p w:rsidR="00720A5A" w:rsidRDefault="00720A5A" w:rsidP="00720A5A">
      <w:pPr>
        <w:pStyle w:val="Odstavecseseznamem"/>
        <w:numPr>
          <w:ilvl w:val="0"/>
          <w:numId w:val="1"/>
        </w:numPr>
      </w:pPr>
      <w:r>
        <w:t>Předsedkyně školské rady poděkovala všem členům za účast.</w:t>
      </w:r>
    </w:p>
    <w:p w:rsidR="00720A5A" w:rsidRDefault="00720A5A" w:rsidP="00720A5A"/>
    <w:p w:rsidR="00720A5A" w:rsidRDefault="00720A5A" w:rsidP="00720A5A"/>
    <w:p w:rsidR="00720A5A" w:rsidRDefault="00720A5A" w:rsidP="00720A5A"/>
    <w:p w:rsidR="00720A5A" w:rsidRDefault="00720A5A" w:rsidP="00720A5A"/>
    <w:p w:rsidR="00720A5A" w:rsidRDefault="00720A5A" w:rsidP="00720A5A"/>
    <w:p w:rsidR="00720A5A" w:rsidRDefault="00720A5A" w:rsidP="00720A5A"/>
    <w:p w:rsidR="00720A5A" w:rsidRDefault="00720A5A" w:rsidP="00720A5A"/>
    <w:p w:rsidR="00720A5A" w:rsidRDefault="00720A5A" w:rsidP="00720A5A">
      <w:r>
        <w:t xml:space="preserve">Lavičky 4. 9. </w:t>
      </w:r>
      <w:proofErr w:type="gramStart"/>
      <w:r>
        <w:t>2018                                                                                 zapsala</w:t>
      </w:r>
      <w:proofErr w:type="gramEnd"/>
      <w:r>
        <w:t>: Prášková</w:t>
      </w:r>
      <w:bookmarkStart w:id="0" w:name="_GoBack"/>
      <w:bookmarkEnd w:id="0"/>
    </w:p>
    <w:p w:rsidR="00720A5A" w:rsidRDefault="00720A5A" w:rsidP="00720A5A"/>
    <w:sectPr w:rsidR="00720A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84051D"/>
    <w:multiLevelType w:val="hybridMultilevel"/>
    <w:tmpl w:val="05FAC6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F60"/>
    <w:rsid w:val="00454F60"/>
    <w:rsid w:val="00720A5A"/>
    <w:rsid w:val="00F76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EC6D1"/>
  <w15:chartTrackingRefBased/>
  <w15:docId w15:val="{EE8BFD52-4346-42E1-BE9C-4FCF3A688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20A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94</Words>
  <Characters>560</Characters>
  <Application>Microsoft Office Word</Application>
  <DocSecurity>0</DocSecurity>
  <Lines>4</Lines>
  <Paragraphs>1</Paragraphs>
  <ScaleCrop>false</ScaleCrop>
  <Company>HP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2019-09-02T07:19:00Z</dcterms:created>
  <dcterms:modified xsi:type="dcterms:W3CDTF">2019-09-02T07:23:00Z</dcterms:modified>
</cp:coreProperties>
</file>