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FC" w:rsidRDefault="009D25A8">
      <w:r>
        <w:t xml:space="preserve">Zápis ze schůze </w:t>
      </w:r>
      <w:r w:rsidR="00592252">
        <w:t>školské rady konané 22. 3. 2023</w:t>
      </w:r>
      <w:bookmarkStart w:id="0" w:name="_GoBack"/>
      <w:bookmarkEnd w:id="0"/>
    </w:p>
    <w:p w:rsidR="009D25A8" w:rsidRDefault="009D25A8"/>
    <w:p w:rsidR="009D25A8" w:rsidRDefault="009D25A8"/>
    <w:p w:rsidR="009D25A8" w:rsidRDefault="009D25A8">
      <w:r>
        <w:t xml:space="preserve">Program: </w:t>
      </w:r>
    </w:p>
    <w:p w:rsidR="009D25A8" w:rsidRDefault="009D25A8">
      <w:r>
        <w:t>1) Uvítání</w:t>
      </w:r>
    </w:p>
    <w:p w:rsidR="009D25A8" w:rsidRDefault="009D25A8">
      <w:r>
        <w:t>2) Činnost školy</w:t>
      </w:r>
    </w:p>
    <w:p w:rsidR="009D25A8" w:rsidRDefault="009D25A8">
      <w:r>
        <w:t>3) Zápis nových kandidátů z řad zákonných zástupců nezletilých žáků do nových voleb školské rady</w:t>
      </w:r>
    </w:p>
    <w:p w:rsidR="009D25A8" w:rsidRDefault="009D25A8">
      <w:r>
        <w:t>4) Závěr</w:t>
      </w:r>
    </w:p>
    <w:p w:rsidR="009D25A8" w:rsidRDefault="009D25A8"/>
    <w:p w:rsidR="009D25A8" w:rsidRDefault="009D25A8"/>
    <w:p w:rsidR="009D25A8" w:rsidRDefault="009D25A8">
      <w:r>
        <w:t>K jednotlivým bodům programu:</w:t>
      </w:r>
    </w:p>
    <w:p w:rsidR="009D25A8" w:rsidRDefault="009D25A8">
      <w:r>
        <w:t>1) Předsedkyně přivítala členy školské rady</w:t>
      </w:r>
    </w:p>
    <w:p w:rsidR="00291021" w:rsidRDefault="00291021"/>
    <w:p w:rsidR="009D25A8" w:rsidRDefault="009D25A8">
      <w:r>
        <w:t>2) Byla představena činnost školy v druhém pololetí. Byly projednány tyto akce a programy:</w:t>
      </w:r>
    </w:p>
    <w:p w:rsidR="009D25A8" w:rsidRDefault="009D25A8">
      <w:r>
        <w:t>Výukový program</w:t>
      </w:r>
      <w:r w:rsidR="009F6CF4">
        <w:t xml:space="preserve"> Poselství křesťanských Velikonoc</w:t>
      </w:r>
    </w:p>
    <w:p w:rsidR="009F6CF4" w:rsidRDefault="009F6CF4">
      <w:r>
        <w:t>Jarní výstava výrobků žáků v Jupiter Clubu ve Velkém Meziříčí</w:t>
      </w:r>
    </w:p>
    <w:p w:rsidR="009F6CF4" w:rsidRDefault="009F6CF4">
      <w:r>
        <w:t>Akce Čistá Vysočina</w:t>
      </w:r>
    </w:p>
    <w:p w:rsidR="009F6CF4" w:rsidRDefault="009F6CF4">
      <w:r>
        <w:t>Hudebně vzdělávací program</w:t>
      </w:r>
    </w:p>
    <w:p w:rsidR="009F6CF4" w:rsidRDefault="009F6CF4">
      <w:r>
        <w:t>Programy primární prevence</w:t>
      </w:r>
    </w:p>
    <w:p w:rsidR="009F6CF4" w:rsidRDefault="009F6CF4">
      <w:r>
        <w:t>Besídka ke Dni matek</w:t>
      </w:r>
    </w:p>
    <w:p w:rsidR="009F6CF4" w:rsidRDefault="009F6CF4">
      <w:r>
        <w:t>Exkurze do Velkého Meziříčí - knihovna, katovna, fara, Městská policie</w:t>
      </w:r>
    </w:p>
    <w:p w:rsidR="009F6CF4" w:rsidRDefault="009F6CF4">
      <w:r>
        <w:t>Školní výlet do Prahy</w:t>
      </w:r>
    </w:p>
    <w:p w:rsidR="009F6CF4" w:rsidRDefault="009F6CF4">
      <w:r>
        <w:t>Cvičení v</w:t>
      </w:r>
      <w:r w:rsidR="00291021">
        <w:t> </w:t>
      </w:r>
      <w:r>
        <w:t>přírodě</w:t>
      </w:r>
    </w:p>
    <w:p w:rsidR="00291021" w:rsidRDefault="00291021"/>
    <w:p w:rsidR="009F6CF4" w:rsidRDefault="009F6CF4">
      <w:r>
        <w:t>3) Na rodičovské schůzce, konané téhož dne, byli vybráni zákonnými zástupci nezletilých dětí kandidáti do nových voleb školské rady. Tyto volby proběhnou v září tohoto roku. Jsou to:</w:t>
      </w:r>
    </w:p>
    <w:p w:rsidR="009F6CF4" w:rsidRDefault="009F6CF4">
      <w:r>
        <w:t xml:space="preserve">Ing. Irena </w:t>
      </w:r>
      <w:proofErr w:type="gramStart"/>
      <w:r>
        <w:t>Štrejbarová ( 5 hlasů</w:t>
      </w:r>
      <w:proofErr w:type="gramEnd"/>
      <w:r>
        <w:t>)</w:t>
      </w:r>
    </w:p>
    <w:p w:rsidR="009F6CF4" w:rsidRDefault="009F6CF4">
      <w:r>
        <w:t xml:space="preserve">Jana </w:t>
      </w:r>
      <w:proofErr w:type="gramStart"/>
      <w:r>
        <w:t>Bartošová ( 4 hlasy</w:t>
      </w:r>
      <w:proofErr w:type="gramEnd"/>
      <w:r>
        <w:t>)</w:t>
      </w:r>
    </w:p>
    <w:p w:rsidR="009F6CF4" w:rsidRDefault="009F6CF4">
      <w:r>
        <w:t xml:space="preserve">Mgr. Iva </w:t>
      </w:r>
      <w:proofErr w:type="gramStart"/>
      <w:r>
        <w:t>Bradáčová ( 4 hlasy</w:t>
      </w:r>
      <w:proofErr w:type="gramEnd"/>
      <w:r>
        <w:t>)</w:t>
      </w:r>
    </w:p>
    <w:p w:rsidR="009F6CF4" w:rsidRDefault="009F6CF4">
      <w:r>
        <w:t xml:space="preserve">Soňa </w:t>
      </w:r>
      <w:proofErr w:type="gramStart"/>
      <w:r>
        <w:t>Sekničková ( 2 hlasy</w:t>
      </w:r>
      <w:proofErr w:type="gramEnd"/>
      <w:r>
        <w:t>)</w:t>
      </w:r>
    </w:p>
    <w:p w:rsidR="009F6CF4" w:rsidRDefault="009F6CF4">
      <w:r>
        <w:t xml:space="preserve">Pavel </w:t>
      </w:r>
      <w:proofErr w:type="gramStart"/>
      <w:r>
        <w:t>Marek ( 1 hlas</w:t>
      </w:r>
      <w:proofErr w:type="gramEnd"/>
      <w:r>
        <w:t>)</w:t>
      </w:r>
    </w:p>
    <w:p w:rsidR="009F6CF4" w:rsidRDefault="009F6CF4">
      <w:r>
        <w:lastRenderedPageBreak/>
        <w:t xml:space="preserve">Gabriela </w:t>
      </w:r>
      <w:proofErr w:type="gramStart"/>
      <w:r>
        <w:t>Kratochvílová ( 1 hlas</w:t>
      </w:r>
      <w:proofErr w:type="gramEnd"/>
      <w:r>
        <w:t>)</w:t>
      </w:r>
    </w:p>
    <w:p w:rsidR="009F6CF4" w:rsidRDefault="009F6CF4">
      <w:r>
        <w:t xml:space="preserve">Alena </w:t>
      </w:r>
      <w:proofErr w:type="gramStart"/>
      <w:r>
        <w:t>Bartušková ( 1 hlas</w:t>
      </w:r>
      <w:proofErr w:type="gramEnd"/>
      <w:r>
        <w:t>)</w:t>
      </w:r>
    </w:p>
    <w:p w:rsidR="009F6CF4" w:rsidRDefault="009F6CF4">
      <w:r>
        <w:t xml:space="preserve">Iveta </w:t>
      </w:r>
      <w:proofErr w:type="gramStart"/>
      <w:r>
        <w:t>Mejzlíková ( 1 hlas</w:t>
      </w:r>
      <w:proofErr w:type="gramEnd"/>
      <w:r>
        <w:t>)</w:t>
      </w:r>
    </w:p>
    <w:p w:rsidR="009F6CF4" w:rsidRDefault="009F6CF4">
      <w:r>
        <w:t xml:space="preserve">Květoslava </w:t>
      </w:r>
      <w:proofErr w:type="gramStart"/>
      <w:r>
        <w:t>Jirásková ( 1 hlas</w:t>
      </w:r>
      <w:proofErr w:type="gramEnd"/>
      <w:r>
        <w:t>)</w:t>
      </w:r>
    </w:p>
    <w:p w:rsidR="009F6CF4" w:rsidRDefault="009F6CF4">
      <w:r>
        <w:t xml:space="preserve">p. </w:t>
      </w:r>
      <w:proofErr w:type="gramStart"/>
      <w:r>
        <w:t>Pařízková ( bez</w:t>
      </w:r>
      <w:proofErr w:type="gramEnd"/>
      <w:r>
        <w:t xml:space="preserve"> uvedení křestního jména - 1 hlas)</w:t>
      </w:r>
    </w:p>
    <w:p w:rsidR="009F6CF4" w:rsidRDefault="009F6CF4">
      <w:r>
        <w:t xml:space="preserve">p. </w:t>
      </w:r>
      <w:proofErr w:type="gramStart"/>
      <w:r>
        <w:t>Jirásek ( bez</w:t>
      </w:r>
      <w:proofErr w:type="gramEnd"/>
      <w:r>
        <w:t xml:space="preserve"> uvedení křestního jména - 1 hlas)</w:t>
      </w:r>
    </w:p>
    <w:p w:rsidR="00291021" w:rsidRDefault="00291021"/>
    <w:p w:rsidR="00291021" w:rsidRDefault="00291021">
      <w:r>
        <w:t>4) Závěrem poděkovala předsedkyně všem členům školské rady za účast.</w:t>
      </w:r>
    </w:p>
    <w:p w:rsidR="00291021" w:rsidRDefault="00291021"/>
    <w:p w:rsidR="00291021" w:rsidRDefault="00291021"/>
    <w:p w:rsidR="00291021" w:rsidRDefault="00291021"/>
    <w:p w:rsidR="00291021" w:rsidRDefault="00291021">
      <w:r>
        <w:t>Zapsala a četli: Ludmila Shuli</w:t>
      </w:r>
    </w:p>
    <w:p w:rsidR="00291021" w:rsidRDefault="00291021">
      <w:r>
        <w:t xml:space="preserve">                            Irena Štrejbarová</w:t>
      </w:r>
    </w:p>
    <w:p w:rsidR="00291021" w:rsidRDefault="00291021">
      <w:r>
        <w:t xml:space="preserve">                           Jan Havelka</w:t>
      </w:r>
    </w:p>
    <w:p w:rsidR="00291021" w:rsidRDefault="00291021"/>
    <w:p w:rsidR="00291021" w:rsidRDefault="00291021"/>
    <w:p w:rsidR="00291021" w:rsidRDefault="00291021"/>
    <w:p w:rsidR="00291021" w:rsidRDefault="00291021"/>
    <w:p w:rsidR="00291021" w:rsidRDefault="00291021"/>
    <w:p w:rsidR="00291021" w:rsidRDefault="00291021"/>
    <w:p w:rsidR="00291021" w:rsidRDefault="00291021"/>
    <w:p w:rsidR="00291021" w:rsidRDefault="00291021">
      <w:r>
        <w:t>V Lavičkách 22. 3. 2023</w:t>
      </w:r>
    </w:p>
    <w:p w:rsidR="009F6CF4" w:rsidRDefault="009F6CF4"/>
    <w:sectPr w:rsidR="009F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A8"/>
    <w:rsid w:val="00291021"/>
    <w:rsid w:val="004006FC"/>
    <w:rsid w:val="00592252"/>
    <w:rsid w:val="009D25A8"/>
    <w:rsid w:val="009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B7AB"/>
  <w15:chartTrackingRefBased/>
  <w15:docId w15:val="{931FA37D-281C-4523-87E9-6E1546FD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Shuli</dc:creator>
  <cp:keywords/>
  <dc:description/>
  <cp:lastModifiedBy>Jitka Kuřátková</cp:lastModifiedBy>
  <cp:revision>3</cp:revision>
  <dcterms:created xsi:type="dcterms:W3CDTF">2023-03-30T10:41:00Z</dcterms:created>
  <dcterms:modified xsi:type="dcterms:W3CDTF">2023-03-31T10:02:00Z</dcterms:modified>
</cp:coreProperties>
</file>