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C7" w:rsidRDefault="003A4CC2">
      <w:r>
        <w:t>Zápis ze schůze školské rady konané 31. 8. 2023.</w:t>
      </w:r>
    </w:p>
    <w:p w:rsidR="003A4CC2" w:rsidRDefault="003A4CC2"/>
    <w:p w:rsidR="003A4CC2" w:rsidRDefault="003A4CC2"/>
    <w:p w:rsidR="003A4CC2" w:rsidRDefault="003A4CC2">
      <w:r>
        <w:t xml:space="preserve">Program: </w:t>
      </w:r>
    </w:p>
    <w:p w:rsidR="003A4CC2" w:rsidRDefault="003A4CC2">
      <w:r>
        <w:t>1) Uvítání</w:t>
      </w:r>
    </w:p>
    <w:p w:rsidR="003A4CC2" w:rsidRDefault="003A4CC2">
      <w:r>
        <w:t>2) Úprava školních prostor</w:t>
      </w:r>
    </w:p>
    <w:p w:rsidR="003A4CC2" w:rsidRDefault="003A4CC2">
      <w:r>
        <w:t>3) Schvalování dokumentů</w:t>
      </w:r>
    </w:p>
    <w:p w:rsidR="003A4CC2" w:rsidRDefault="003A4CC2">
      <w:r>
        <w:t>4) Závěr</w:t>
      </w:r>
    </w:p>
    <w:p w:rsidR="003A4CC2" w:rsidRDefault="003A4CC2"/>
    <w:p w:rsidR="003A4CC2" w:rsidRDefault="003A4CC2">
      <w:r>
        <w:t>K jednotlivým bodům programu:</w:t>
      </w:r>
    </w:p>
    <w:p w:rsidR="003A4CC2" w:rsidRDefault="003A4CC2"/>
    <w:p w:rsidR="003A4CC2" w:rsidRDefault="003A4CC2">
      <w:r>
        <w:t>1) Předsedkyně přivítala členy a seznámila je s programem.</w:t>
      </w:r>
    </w:p>
    <w:p w:rsidR="003A4CC2" w:rsidRDefault="003A4CC2">
      <w:r>
        <w:t>2) Úprava školních prostor - od července 2023 došlo ve školní budově k výměně dlažby na chodbách a     následné opravení omítky a její výmalba.</w:t>
      </w:r>
    </w:p>
    <w:p w:rsidR="003A4CC2" w:rsidRDefault="003A4CC2">
      <w:r>
        <w:t>3) Členové školské rady schválili:</w:t>
      </w:r>
    </w:p>
    <w:p w:rsidR="003A4CC2" w:rsidRDefault="003A4CC2" w:rsidP="003A4CC2">
      <w:pPr>
        <w:pStyle w:val="Odstavecseseznamem"/>
        <w:numPr>
          <w:ilvl w:val="0"/>
          <w:numId w:val="1"/>
        </w:numPr>
      </w:pPr>
      <w:r>
        <w:t>Výroční zprávu o činnosti školy za rok 2022/ 2023</w:t>
      </w:r>
    </w:p>
    <w:p w:rsidR="003A4CC2" w:rsidRDefault="003A4CC2" w:rsidP="003A4CC2">
      <w:pPr>
        <w:pStyle w:val="Odstavecseseznamem"/>
        <w:numPr>
          <w:ilvl w:val="0"/>
          <w:numId w:val="1"/>
        </w:numPr>
      </w:pPr>
      <w:r>
        <w:t>Školní řád ZŠ</w:t>
      </w:r>
    </w:p>
    <w:p w:rsidR="003A4CC2" w:rsidRDefault="003A4CC2" w:rsidP="003A4CC2">
      <w:pPr>
        <w:pStyle w:val="Odstavecseseznamem"/>
        <w:numPr>
          <w:ilvl w:val="0"/>
          <w:numId w:val="1"/>
        </w:numPr>
      </w:pPr>
      <w:r>
        <w:t>Vnitřní řád školní družiny</w:t>
      </w:r>
    </w:p>
    <w:p w:rsidR="003A4CC2" w:rsidRDefault="003A4CC2" w:rsidP="003A4CC2">
      <w:pPr>
        <w:pStyle w:val="Odstavecseseznamem"/>
        <w:numPr>
          <w:ilvl w:val="0"/>
          <w:numId w:val="1"/>
        </w:numPr>
      </w:pPr>
      <w:r>
        <w:t xml:space="preserve">Školní vzdělávací program ZŠ </w:t>
      </w:r>
    </w:p>
    <w:p w:rsidR="003A4CC2" w:rsidRDefault="003A4CC2" w:rsidP="003A4CC2">
      <w:r>
        <w:t>4) Závěrem předsedkyně poděkovala členům za účast.</w:t>
      </w:r>
    </w:p>
    <w:p w:rsidR="003A4CC2" w:rsidRDefault="003A4CC2" w:rsidP="003A4CC2"/>
    <w:p w:rsidR="003A4CC2" w:rsidRDefault="003A4CC2" w:rsidP="003A4CC2"/>
    <w:p w:rsidR="003A4CC2" w:rsidRDefault="003A4CC2" w:rsidP="003A4CC2"/>
    <w:p w:rsidR="003A4CC2" w:rsidRDefault="003A4CC2" w:rsidP="003A4CC2">
      <w:r>
        <w:t>Zapsala a četli:     Mgr. Ludmila Shuli, DiS.</w:t>
      </w:r>
      <w:bookmarkStart w:id="0" w:name="_GoBack"/>
      <w:bookmarkEnd w:id="0"/>
      <w:r>
        <w:t xml:space="preserve"> </w:t>
      </w:r>
    </w:p>
    <w:p w:rsidR="003A4CC2" w:rsidRDefault="003A4CC2" w:rsidP="003A4CC2">
      <w:r>
        <w:t xml:space="preserve">                               Ing. Irena Štrejbarová</w:t>
      </w:r>
    </w:p>
    <w:p w:rsidR="003A4CC2" w:rsidRDefault="003A4CC2" w:rsidP="003A4CC2">
      <w:r>
        <w:t xml:space="preserve">                               Jan Havelka</w:t>
      </w:r>
    </w:p>
    <w:sectPr w:rsidR="003A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C46B2"/>
    <w:multiLevelType w:val="hybridMultilevel"/>
    <w:tmpl w:val="CC8CD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C2"/>
    <w:rsid w:val="003A4CC2"/>
    <w:rsid w:val="00F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A418"/>
  <w15:chartTrackingRefBased/>
  <w15:docId w15:val="{FF029232-800F-4CD4-B2C3-9F0968EB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618</Characters>
  <Application>Microsoft Office Word</Application>
  <DocSecurity>0</DocSecurity>
  <Lines>5</Lines>
  <Paragraphs>1</Paragraphs>
  <ScaleCrop>false</ScaleCrop>
  <Company>HP Inc.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Shuli</dc:creator>
  <cp:keywords/>
  <dc:description/>
  <cp:lastModifiedBy>Ludmila Shuli</cp:lastModifiedBy>
  <cp:revision>2</cp:revision>
  <dcterms:created xsi:type="dcterms:W3CDTF">2023-08-30T08:06:00Z</dcterms:created>
  <dcterms:modified xsi:type="dcterms:W3CDTF">2023-08-30T08:15:00Z</dcterms:modified>
</cp:coreProperties>
</file>